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5B383" w14:textId="0417366F" w:rsidR="00A029CE" w:rsidRPr="00A029CE" w:rsidRDefault="00CD390C" w:rsidP="00A029CE">
      <w:pPr>
        <w:jc w:val="center"/>
        <w:rPr>
          <w:b/>
          <w:bCs/>
        </w:rPr>
      </w:pPr>
      <w:r w:rsidRPr="00CD390C">
        <w:rPr>
          <w:rFonts w:hint="eastAsia"/>
          <w:b/>
          <w:bCs/>
        </w:rPr>
        <w:t>住宅型有料老人ホーム　テレサ・ケアホーム新丸子</w:t>
      </w:r>
      <w:r w:rsidR="00A029CE" w:rsidRPr="00A029CE">
        <w:rPr>
          <w:rFonts w:hint="eastAsia"/>
          <w:b/>
          <w:bCs/>
        </w:rPr>
        <w:t>における</w:t>
      </w:r>
    </w:p>
    <w:p w14:paraId="541499BB" w14:textId="77777777" w:rsidR="00A029CE" w:rsidRPr="00A029CE" w:rsidRDefault="00A029CE" w:rsidP="00A029CE">
      <w:pPr>
        <w:jc w:val="center"/>
        <w:rPr>
          <w:b/>
          <w:bCs/>
        </w:rPr>
      </w:pPr>
      <w:r w:rsidRPr="00A029CE">
        <w:rPr>
          <w:rFonts w:hint="eastAsia"/>
          <w:b/>
          <w:bCs/>
        </w:rPr>
        <w:t>簡易陰圧装置工事</w:t>
      </w:r>
      <w:r w:rsidRPr="00A029CE">
        <w:rPr>
          <w:b/>
          <w:bCs/>
        </w:rPr>
        <w:t xml:space="preserve"> 仕様書</w:t>
      </w:r>
    </w:p>
    <w:p w14:paraId="355A7F6A" w14:textId="77777777" w:rsidR="00A029CE" w:rsidRDefault="00A029CE" w:rsidP="00A029CE"/>
    <w:p w14:paraId="53D2E1B2" w14:textId="77777777" w:rsidR="00A029CE" w:rsidRDefault="00A029CE" w:rsidP="00A029CE">
      <w:pPr>
        <w:pStyle w:val="a3"/>
        <w:numPr>
          <w:ilvl w:val="0"/>
          <w:numId w:val="1"/>
        </w:numPr>
        <w:ind w:leftChars="0"/>
      </w:pPr>
      <w:r>
        <w:t>件名</w:t>
      </w:r>
    </w:p>
    <w:p w14:paraId="3C708A25" w14:textId="12CEEAC9" w:rsidR="00A029CE" w:rsidRDefault="00A029CE" w:rsidP="00A029CE">
      <w:pPr>
        <w:pStyle w:val="a3"/>
        <w:ind w:leftChars="0" w:left="440"/>
      </w:pPr>
      <w:r>
        <w:rPr>
          <w:rFonts w:hint="eastAsia"/>
        </w:rPr>
        <w:t>簡易陰圧装置</w:t>
      </w:r>
      <w:r>
        <w:tab/>
      </w:r>
      <w:r>
        <w:tab/>
      </w:r>
      <w:r>
        <w:tab/>
      </w:r>
      <w:r>
        <w:tab/>
        <w:t xml:space="preserve">計 </w:t>
      </w:r>
      <w:r w:rsidR="009A0C20">
        <w:rPr>
          <w:rFonts w:hint="eastAsia"/>
        </w:rPr>
        <w:t>１</w:t>
      </w:r>
      <w:r>
        <w:t xml:space="preserve"> 式</w:t>
      </w:r>
    </w:p>
    <w:p w14:paraId="67B2B055" w14:textId="0C418047" w:rsidR="00A029CE" w:rsidRDefault="00A029CE" w:rsidP="00A029CE">
      <w:pPr>
        <w:pStyle w:val="a3"/>
        <w:ind w:leftChars="0" w:left="440"/>
      </w:pPr>
      <w:r>
        <w:rPr>
          <w:rFonts w:hint="eastAsia"/>
        </w:rPr>
        <w:t>簡易陰圧装置設置及び排気用ダクト工事</w:t>
      </w:r>
      <w:r>
        <w:tab/>
        <w:t xml:space="preserve">計 </w:t>
      </w:r>
      <w:r w:rsidR="009A0C20">
        <w:rPr>
          <w:rFonts w:hint="eastAsia"/>
        </w:rPr>
        <w:t>１</w:t>
      </w:r>
      <w:r>
        <w:t xml:space="preserve"> 式</w:t>
      </w:r>
    </w:p>
    <w:p w14:paraId="11410FE5" w14:textId="77777777" w:rsidR="00A029CE" w:rsidRPr="009A0C20" w:rsidRDefault="00A029CE" w:rsidP="00A029CE"/>
    <w:p w14:paraId="1C7AB25C" w14:textId="77777777" w:rsidR="00A029CE" w:rsidRDefault="00A029CE" w:rsidP="00A029CE">
      <w:pPr>
        <w:pStyle w:val="a3"/>
        <w:numPr>
          <w:ilvl w:val="0"/>
          <w:numId w:val="1"/>
        </w:numPr>
        <w:ind w:leftChars="0"/>
      </w:pPr>
      <w:r>
        <w:t>調達機器名</w:t>
      </w:r>
    </w:p>
    <w:p w14:paraId="4456627E" w14:textId="77777777" w:rsidR="00A029CE" w:rsidRDefault="00A029CE" w:rsidP="00A029CE">
      <w:pPr>
        <w:pStyle w:val="a3"/>
        <w:ind w:leftChars="0" w:left="440"/>
      </w:pPr>
      <w:r>
        <w:rPr>
          <w:rFonts w:hint="eastAsia"/>
        </w:rPr>
        <w:t>株式会社ST&amp;R社製</w:t>
      </w:r>
    </w:p>
    <w:p w14:paraId="1C3635B8" w14:textId="4B9DA1BC" w:rsidR="00A029CE" w:rsidRDefault="00A029CE" w:rsidP="00A029CE">
      <w:pPr>
        <w:pStyle w:val="a3"/>
        <w:ind w:leftChars="0" w:left="440"/>
      </w:pPr>
      <w:r>
        <w:rPr>
          <w:rFonts w:hint="eastAsia"/>
        </w:rPr>
        <w:t>簡易陰圧装置（排気</w:t>
      </w:r>
      <w:r>
        <w:t xml:space="preserve"> HEPA フィルタユニット）</w:t>
      </w:r>
      <w:r w:rsidRPr="00A029CE">
        <w:t>AR-NPE-5FU</w:t>
      </w:r>
      <w:r>
        <w:t xml:space="preserve"> 計 </w:t>
      </w:r>
      <w:r w:rsidR="009A0C20">
        <w:rPr>
          <w:rFonts w:hint="eastAsia"/>
        </w:rPr>
        <w:t>１</w:t>
      </w:r>
      <w:r>
        <w:t xml:space="preserve"> 台</w:t>
      </w:r>
    </w:p>
    <w:p w14:paraId="6D1F4592" w14:textId="77777777" w:rsidR="00A029CE" w:rsidRPr="009A0C20" w:rsidRDefault="00A029CE" w:rsidP="00A029CE"/>
    <w:p w14:paraId="2FDC658F" w14:textId="77777777" w:rsidR="00A029CE" w:rsidRDefault="00A029CE" w:rsidP="00A029CE">
      <w:pPr>
        <w:pStyle w:val="a3"/>
        <w:numPr>
          <w:ilvl w:val="0"/>
          <w:numId w:val="1"/>
        </w:numPr>
        <w:ind w:leftChars="0"/>
      </w:pPr>
      <w:r>
        <w:t>工事名</w:t>
      </w:r>
    </w:p>
    <w:p w14:paraId="7EA11504" w14:textId="4B371E65" w:rsidR="00A029CE" w:rsidRDefault="00CD390C" w:rsidP="00A029CE">
      <w:pPr>
        <w:pStyle w:val="a3"/>
        <w:ind w:leftChars="0" w:left="440"/>
      </w:pPr>
      <w:r>
        <w:rPr>
          <w:rFonts w:hint="eastAsia"/>
        </w:rPr>
        <w:t>住宅型有料老人ホーム　テレサ・ケアホーム新丸子</w:t>
      </w:r>
      <w:r w:rsidR="00A029CE">
        <w:rPr>
          <w:rFonts w:hint="eastAsia"/>
        </w:rPr>
        <w:t>内居室陰圧化のための簡易陰圧装置設置及び排気用ダクト工事</w:t>
      </w:r>
    </w:p>
    <w:p w14:paraId="53293D46" w14:textId="77777777" w:rsidR="00A029CE" w:rsidRPr="00A029CE" w:rsidRDefault="00A029CE" w:rsidP="00A029CE">
      <w:pPr>
        <w:pStyle w:val="a3"/>
        <w:ind w:leftChars="0" w:left="440"/>
      </w:pPr>
    </w:p>
    <w:p w14:paraId="27BBE4D5" w14:textId="77777777" w:rsidR="00A029CE" w:rsidRDefault="00A029CE" w:rsidP="00A029CE">
      <w:pPr>
        <w:pStyle w:val="a3"/>
        <w:numPr>
          <w:ilvl w:val="0"/>
          <w:numId w:val="1"/>
        </w:numPr>
        <w:ind w:leftChars="0"/>
      </w:pPr>
      <w:r>
        <w:t>設置場所</w:t>
      </w:r>
    </w:p>
    <w:p w14:paraId="5763AD80" w14:textId="02450F35" w:rsidR="00A029CE" w:rsidRDefault="00CD390C" w:rsidP="00D01B88">
      <w:pPr>
        <w:pStyle w:val="a3"/>
        <w:numPr>
          <w:ilvl w:val="1"/>
          <w:numId w:val="1"/>
        </w:numPr>
        <w:ind w:leftChars="0"/>
      </w:pPr>
      <w:r>
        <w:rPr>
          <w:rFonts w:hint="eastAsia"/>
        </w:rPr>
        <w:t>住宅型有料老人ホーム　テレサ・ケアホーム新丸子</w:t>
      </w:r>
      <w:r w:rsidR="00D01B88">
        <w:br/>
      </w:r>
      <w:r w:rsidR="00A029CE">
        <w:rPr>
          <w:rFonts w:hint="eastAsia"/>
        </w:rPr>
        <w:t>住所：</w:t>
      </w:r>
      <w:r w:rsidR="00626472">
        <w:rPr>
          <w:rFonts w:hint="eastAsia"/>
        </w:rPr>
        <w:t>神奈川県川崎市中原区上丸子八幡町796-4</w:t>
      </w:r>
      <w:r w:rsidR="00A029CE">
        <w:br/>
      </w:r>
    </w:p>
    <w:p w14:paraId="231B6322" w14:textId="77777777" w:rsidR="00A029CE" w:rsidRDefault="00A029CE" w:rsidP="00A029CE">
      <w:pPr>
        <w:pStyle w:val="a3"/>
        <w:numPr>
          <w:ilvl w:val="0"/>
          <w:numId w:val="1"/>
        </w:numPr>
        <w:ind w:leftChars="0"/>
      </w:pPr>
      <w:r>
        <w:t>簡易陰圧装置構成品の仕様</w:t>
      </w:r>
    </w:p>
    <w:p w14:paraId="341B798E" w14:textId="68947F31" w:rsidR="00A029CE" w:rsidRDefault="00A029CE" w:rsidP="00A029CE">
      <w:pPr>
        <w:pStyle w:val="a3"/>
        <w:numPr>
          <w:ilvl w:val="1"/>
          <w:numId w:val="1"/>
        </w:numPr>
        <w:ind w:leftChars="0"/>
      </w:pPr>
      <w:r>
        <w:t>外形寸法：</w:t>
      </w:r>
      <w:r w:rsidR="0068780E" w:rsidRPr="0068780E">
        <w:t>W620×D250/340×H1200㎜</w:t>
      </w:r>
    </w:p>
    <w:p w14:paraId="3D23C93C" w14:textId="09B14C61" w:rsidR="00A029CE" w:rsidRDefault="00A029CE" w:rsidP="00A029CE">
      <w:pPr>
        <w:pStyle w:val="a3"/>
        <w:numPr>
          <w:ilvl w:val="1"/>
          <w:numId w:val="1"/>
        </w:numPr>
        <w:ind w:leftChars="0"/>
      </w:pPr>
      <w:r>
        <w:t>電 源：</w:t>
      </w:r>
      <w:r w:rsidR="0068780E" w:rsidRPr="0068780E">
        <w:t>AC1φ100V(50/60Hz）</w:t>
      </w:r>
    </w:p>
    <w:p w14:paraId="68AF0BF0" w14:textId="56321A71" w:rsidR="00A029CE" w:rsidRDefault="00A029CE" w:rsidP="00A029CE">
      <w:pPr>
        <w:pStyle w:val="a3"/>
        <w:numPr>
          <w:ilvl w:val="1"/>
          <w:numId w:val="1"/>
        </w:numPr>
        <w:ind w:leftChars="0"/>
      </w:pPr>
      <w:r>
        <w:t>消費電力：</w:t>
      </w:r>
      <w:r w:rsidR="0068780E">
        <w:rPr>
          <w:rFonts w:hint="eastAsia"/>
        </w:rPr>
        <w:t>7</w:t>
      </w:r>
      <w:r w:rsidR="0068780E">
        <w:t>0</w:t>
      </w:r>
      <w:r>
        <w:t>W</w:t>
      </w:r>
    </w:p>
    <w:p w14:paraId="1EFCB004" w14:textId="76FA74F5" w:rsidR="00A029CE" w:rsidRDefault="00A029CE" w:rsidP="00A029CE">
      <w:pPr>
        <w:pStyle w:val="a3"/>
        <w:numPr>
          <w:ilvl w:val="1"/>
          <w:numId w:val="1"/>
        </w:numPr>
        <w:ind w:leftChars="0"/>
      </w:pPr>
      <w:r>
        <w:t>風 量：</w:t>
      </w:r>
      <w:r w:rsidR="0068780E" w:rsidRPr="0068780E">
        <w:t>0</w:t>
      </w:r>
      <w:r w:rsidR="0068780E" w:rsidRPr="0068780E">
        <w:rPr>
          <w:rFonts w:hint="eastAsia"/>
        </w:rPr>
        <w:t>〜</w:t>
      </w:r>
      <w:r w:rsidR="0068780E" w:rsidRPr="0068780E">
        <w:t>5/6.5</w:t>
      </w:r>
      <w:r w:rsidR="0068780E" w:rsidRPr="0068780E">
        <w:rPr>
          <w:rFonts w:hint="eastAsia"/>
        </w:rPr>
        <w:t>㎥</w:t>
      </w:r>
      <w:r w:rsidR="0068780E" w:rsidRPr="0068780E">
        <w:t>/min</w:t>
      </w:r>
      <w:r>
        <w:t>（可変可能であること）</w:t>
      </w:r>
    </w:p>
    <w:p w14:paraId="0403AF88" w14:textId="77777777" w:rsidR="00A029CE" w:rsidRDefault="00A029CE" w:rsidP="00A029CE">
      <w:pPr>
        <w:pStyle w:val="a3"/>
        <w:numPr>
          <w:ilvl w:val="1"/>
          <w:numId w:val="1"/>
        </w:numPr>
        <w:ind w:leftChars="0"/>
      </w:pPr>
      <w:r>
        <w:t xml:space="preserve">騒 音 値：48 </w:t>
      </w:r>
      <w:r>
        <w:rPr>
          <w:rFonts w:hint="eastAsia"/>
        </w:rPr>
        <w:t>㏈（最大風量時）以下</w:t>
      </w:r>
    </w:p>
    <w:p w14:paraId="39D133E8" w14:textId="77777777" w:rsidR="00A029CE" w:rsidRPr="00FB51C3" w:rsidRDefault="00A029CE" w:rsidP="00A029CE">
      <w:pPr>
        <w:pStyle w:val="a3"/>
        <w:numPr>
          <w:ilvl w:val="1"/>
          <w:numId w:val="1"/>
        </w:numPr>
        <w:ind w:leftChars="0"/>
      </w:pPr>
      <w:r>
        <w:t>空気感染（インフルエンザ・結核・SARS・麻しん・新型コロナウイルス等）対策の陰</w:t>
      </w:r>
      <w:r>
        <w:rPr>
          <w:rFonts w:hint="eastAsia"/>
        </w:rPr>
        <w:t>圧用テント、感染症外来医療機関、介護福祉施設等、早急な対応が必要な際に多目的に活用できること。</w:t>
      </w:r>
    </w:p>
    <w:p w14:paraId="615A46CE" w14:textId="7C11B8F0" w:rsidR="00A029CE" w:rsidRPr="00FB51C3" w:rsidRDefault="00A029CE" w:rsidP="00A029CE">
      <w:pPr>
        <w:pStyle w:val="a3"/>
        <w:numPr>
          <w:ilvl w:val="1"/>
          <w:numId w:val="1"/>
        </w:numPr>
        <w:ind w:leftChars="0"/>
      </w:pPr>
      <w:r w:rsidRPr="00FB51C3">
        <w:t>プレフィルタ：集塵効率 60％以上であること。（</w:t>
      </w:r>
      <w:r w:rsidR="00FB51C3" w:rsidRPr="00FB51C3">
        <w:t>450</w:t>
      </w:r>
      <w:r w:rsidRPr="00FB51C3">
        <w:t>×</w:t>
      </w:r>
      <w:r w:rsidR="00FB51C3" w:rsidRPr="00FB51C3">
        <w:t>450</w:t>
      </w:r>
      <w:r w:rsidRPr="00FB51C3">
        <w:t>×10t</w:t>
      </w:r>
      <w:r w:rsidR="00FB51C3" w:rsidRPr="00FB51C3">
        <w:t>㎜</w:t>
      </w:r>
      <w:r w:rsidRPr="00FB51C3">
        <w:t>）</w:t>
      </w:r>
    </w:p>
    <w:p w14:paraId="40A5C43C" w14:textId="364B23B4" w:rsidR="00A029CE" w:rsidRPr="00FB51C3" w:rsidRDefault="00A029CE" w:rsidP="00A029CE">
      <w:pPr>
        <w:pStyle w:val="a3"/>
        <w:numPr>
          <w:ilvl w:val="1"/>
          <w:numId w:val="1"/>
        </w:numPr>
        <w:ind w:leftChars="0"/>
      </w:pPr>
      <w:r w:rsidRPr="00FB51C3">
        <w:t>HEPA フィルタ：集塵効率 99.97％以上であること。（</w:t>
      </w:r>
      <w:r w:rsidR="0068780E" w:rsidRPr="00FB51C3">
        <w:t>450×450×t</w:t>
      </w:r>
      <w:r w:rsidR="005A55B5">
        <w:t>5</w:t>
      </w:r>
      <w:r w:rsidR="0068780E" w:rsidRPr="00FB51C3">
        <w:t>0㎜</w:t>
      </w:r>
      <w:r w:rsidRPr="00FB51C3">
        <w:t>）</w:t>
      </w:r>
    </w:p>
    <w:p w14:paraId="5A82C851" w14:textId="77777777" w:rsidR="00A029CE" w:rsidRPr="00FB51C3" w:rsidRDefault="00A029CE" w:rsidP="00A029CE">
      <w:pPr>
        <w:pStyle w:val="a3"/>
        <w:ind w:leftChars="0" w:left="880"/>
      </w:pPr>
    </w:p>
    <w:p w14:paraId="6D4CCB42" w14:textId="5D59B319" w:rsidR="00A029CE" w:rsidRDefault="00A029CE" w:rsidP="00A029CE">
      <w:pPr>
        <w:pStyle w:val="a3"/>
        <w:numPr>
          <w:ilvl w:val="0"/>
          <w:numId w:val="1"/>
        </w:numPr>
        <w:ind w:leftChars="0"/>
      </w:pPr>
      <w:r>
        <w:t>簡易陰圧装置設置及び排気用ダクト工事要件</w:t>
      </w:r>
    </w:p>
    <w:p w14:paraId="361E8848" w14:textId="0AE3CE43" w:rsidR="00A029CE" w:rsidRDefault="00A029CE" w:rsidP="00A029CE">
      <w:pPr>
        <w:pStyle w:val="a3"/>
        <w:numPr>
          <w:ilvl w:val="0"/>
          <w:numId w:val="5"/>
        </w:numPr>
        <w:ind w:leftChars="0"/>
      </w:pPr>
      <w:r>
        <w:t>概要</w:t>
      </w:r>
    </w:p>
    <w:p w14:paraId="4C5EFBCF" w14:textId="53E0CA0B" w:rsidR="00A029CE" w:rsidRDefault="00A029CE" w:rsidP="00A029CE">
      <w:pPr>
        <w:pStyle w:val="a3"/>
        <w:numPr>
          <w:ilvl w:val="1"/>
          <w:numId w:val="5"/>
        </w:numPr>
        <w:ind w:leftChars="0"/>
      </w:pPr>
      <w:r>
        <w:t>居室陰圧化のための簡易陰圧装置の設置及び排気ダクト工事を行うこと。</w:t>
      </w:r>
    </w:p>
    <w:p w14:paraId="5B27E2B4" w14:textId="18054DD0" w:rsidR="00A029CE" w:rsidRDefault="00A029CE" w:rsidP="00A029CE">
      <w:pPr>
        <w:pStyle w:val="a3"/>
        <w:numPr>
          <w:ilvl w:val="1"/>
          <w:numId w:val="5"/>
        </w:numPr>
        <w:ind w:leftChars="0"/>
      </w:pPr>
      <w:r>
        <w:t xml:space="preserve">簡易陰圧装置は、4 の指定する居室へ </w:t>
      </w:r>
      <w:r w:rsidR="00D01B88">
        <w:rPr>
          <w:rFonts w:hint="eastAsia"/>
        </w:rPr>
        <w:t>１</w:t>
      </w:r>
      <w:r>
        <w:t>台ずつ計</w:t>
      </w:r>
      <w:r w:rsidR="00D01B88">
        <w:rPr>
          <w:rFonts w:hint="eastAsia"/>
        </w:rPr>
        <w:t>５</w:t>
      </w:r>
      <w:r>
        <w:t>台設置とし、風量</w:t>
      </w:r>
      <w:r>
        <w:rPr>
          <w:rFonts w:hint="eastAsia"/>
        </w:rPr>
        <w:t>調整から適正な居室陰圧化が可能なこと。</w:t>
      </w:r>
    </w:p>
    <w:p w14:paraId="243103DC" w14:textId="47AAE533" w:rsidR="00A029CE" w:rsidRDefault="00A029CE" w:rsidP="00A029CE">
      <w:pPr>
        <w:pStyle w:val="a3"/>
        <w:numPr>
          <w:ilvl w:val="1"/>
          <w:numId w:val="5"/>
        </w:numPr>
        <w:ind w:leftChars="0"/>
      </w:pPr>
      <w:r>
        <w:lastRenderedPageBreak/>
        <w:t>簡易陰圧装置の設置とともに、居室に応じた差圧測定、適正な差圧調整を行うこと。</w:t>
      </w:r>
    </w:p>
    <w:p w14:paraId="076DDB0E" w14:textId="53833E97" w:rsidR="00A029CE" w:rsidRDefault="00A029CE" w:rsidP="00A029CE">
      <w:pPr>
        <w:pStyle w:val="a3"/>
        <w:numPr>
          <w:ilvl w:val="0"/>
          <w:numId w:val="5"/>
        </w:numPr>
        <w:ind w:leftChars="0"/>
      </w:pPr>
      <w:r>
        <w:t>施工方法</w:t>
      </w:r>
    </w:p>
    <w:p w14:paraId="7131CB07" w14:textId="1F803587" w:rsidR="00A029CE" w:rsidRDefault="00A029CE" w:rsidP="00A029CE">
      <w:pPr>
        <w:pStyle w:val="a3"/>
        <w:ind w:leftChars="0" w:left="800"/>
      </w:pPr>
      <w:r>
        <w:rPr>
          <w:rFonts w:hint="eastAsia"/>
        </w:rPr>
        <w:t>指定の</w:t>
      </w:r>
      <w:r w:rsidR="0068780E">
        <w:rPr>
          <w:rFonts w:hint="eastAsia"/>
        </w:rPr>
        <w:t>排気口</w:t>
      </w:r>
      <w:r>
        <w:rPr>
          <w:rFonts w:hint="eastAsia"/>
        </w:rPr>
        <w:t>にダクト及びフードを取り付け、室外排気を可能とすること。</w:t>
      </w:r>
    </w:p>
    <w:p w14:paraId="7A56CA4D" w14:textId="061510CA" w:rsidR="00A029CE" w:rsidRDefault="00A029CE" w:rsidP="00A029CE">
      <w:pPr>
        <w:pStyle w:val="a3"/>
        <w:numPr>
          <w:ilvl w:val="0"/>
          <w:numId w:val="5"/>
        </w:numPr>
        <w:ind w:leftChars="0"/>
      </w:pPr>
      <w:r>
        <w:t>施工業者</w:t>
      </w:r>
    </w:p>
    <w:p w14:paraId="6B7EB199" w14:textId="351814F2" w:rsidR="00A029CE" w:rsidRDefault="00A029CE" w:rsidP="00A029CE">
      <w:pPr>
        <w:pStyle w:val="a3"/>
        <w:numPr>
          <w:ilvl w:val="1"/>
          <w:numId w:val="5"/>
        </w:numPr>
        <w:ind w:leftChars="0"/>
      </w:pPr>
      <w:r>
        <w:t>事前に４の施設の現地調査を必ず行った上で、装置の仕様に適した排気設備</w:t>
      </w:r>
      <w:r>
        <w:rPr>
          <w:rFonts w:hint="eastAsia"/>
        </w:rPr>
        <w:t>を選定できること。</w:t>
      </w:r>
    </w:p>
    <w:p w14:paraId="46A96F83" w14:textId="3C0ACDDC" w:rsidR="00A029CE" w:rsidRDefault="00A029CE" w:rsidP="00A029CE">
      <w:pPr>
        <w:pStyle w:val="a3"/>
        <w:numPr>
          <w:ilvl w:val="1"/>
          <w:numId w:val="5"/>
        </w:numPr>
        <w:ind w:leftChars="0"/>
      </w:pPr>
      <w:r>
        <w:t>装置の設置及び排気用ダクト施工後、運転調整ならびに当該居室の差圧測定を行い、</w:t>
      </w:r>
      <w:r>
        <w:rPr>
          <w:rFonts w:hint="eastAsia"/>
        </w:rPr>
        <w:t>施工と装置の機能が正常値であることが常時判断できること。</w:t>
      </w:r>
    </w:p>
    <w:p w14:paraId="2964FBAC" w14:textId="77777777" w:rsidR="00A029CE" w:rsidRDefault="00A029CE" w:rsidP="00A029CE"/>
    <w:p w14:paraId="6FEBF055" w14:textId="77777777" w:rsidR="00D01B88" w:rsidRDefault="00A029CE" w:rsidP="00A029CE">
      <w:pPr>
        <w:pStyle w:val="a3"/>
        <w:numPr>
          <w:ilvl w:val="0"/>
          <w:numId w:val="1"/>
        </w:numPr>
        <w:ind w:leftChars="0"/>
      </w:pPr>
      <w:r>
        <w:t>その他</w:t>
      </w:r>
    </w:p>
    <w:p w14:paraId="4D303035" w14:textId="77777777" w:rsidR="00D01B88" w:rsidRDefault="00A029CE" w:rsidP="00A029CE">
      <w:pPr>
        <w:pStyle w:val="a3"/>
        <w:numPr>
          <w:ilvl w:val="1"/>
          <w:numId w:val="1"/>
        </w:numPr>
        <w:ind w:leftChars="0"/>
      </w:pPr>
      <w:r>
        <w:t>移動式簡易陰圧装置の上記仕様以外の条件に関して、以下の要件を満たすこと。</w:t>
      </w:r>
    </w:p>
    <w:p w14:paraId="6DC4130F" w14:textId="77777777" w:rsidR="00D01B88" w:rsidRDefault="00A029CE" w:rsidP="00D01B88">
      <w:pPr>
        <w:pStyle w:val="a3"/>
        <w:numPr>
          <w:ilvl w:val="2"/>
          <w:numId w:val="6"/>
        </w:numPr>
        <w:ind w:leftChars="0"/>
      </w:pPr>
      <w:r>
        <w:t>納品時に本装置の取扱説明書を添付すること。</w:t>
      </w:r>
    </w:p>
    <w:p w14:paraId="4C6F02F4" w14:textId="77777777" w:rsidR="00D01B88" w:rsidRDefault="00A029CE" w:rsidP="00D01B88">
      <w:pPr>
        <w:pStyle w:val="a3"/>
        <w:numPr>
          <w:ilvl w:val="2"/>
          <w:numId w:val="6"/>
        </w:numPr>
        <w:ind w:leftChars="0"/>
      </w:pPr>
      <w:r>
        <w:t>故障発生時には、速やかな対応ができる体制であること。</w:t>
      </w:r>
    </w:p>
    <w:p w14:paraId="1E3AA0EE" w14:textId="77777777" w:rsidR="00D01B88" w:rsidRDefault="00A029CE" w:rsidP="00D01B88">
      <w:pPr>
        <w:pStyle w:val="a3"/>
        <w:numPr>
          <w:ilvl w:val="2"/>
          <w:numId w:val="6"/>
        </w:numPr>
        <w:ind w:leftChars="0"/>
      </w:pPr>
      <w:r>
        <w:t>保証期間中は納品、動作確認終了後 1 年間とし、この期間に発生した故障で機器の不具</w:t>
      </w:r>
      <w:r>
        <w:rPr>
          <w:rFonts w:hint="eastAsia"/>
        </w:rPr>
        <w:t>合とみなされるものについては、速やかに修理するものとすること。</w:t>
      </w:r>
    </w:p>
    <w:p w14:paraId="105E9357" w14:textId="77777777" w:rsidR="00D01B88" w:rsidRDefault="00D01B88" w:rsidP="00D01B88">
      <w:pPr>
        <w:pStyle w:val="a3"/>
        <w:ind w:leftChars="0" w:left="1320"/>
      </w:pPr>
    </w:p>
    <w:p w14:paraId="708F970C" w14:textId="17473C83" w:rsidR="00A029CE" w:rsidRDefault="00A029CE" w:rsidP="00D01B88">
      <w:pPr>
        <w:pStyle w:val="a3"/>
        <w:ind w:leftChars="0" w:left="1320"/>
      </w:pPr>
      <w:r>
        <w:rPr>
          <w:rFonts w:hint="eastAsia"/>
        </w:rPr>
        <w:t>本仕様書に定めのない事項、又は記載に疑義が生じた場合は双方別途協議の上、決定すること。</w:t>
      </w:r>
    </w:p>
    <w:p w14:paraId="6F88F738" w14:textId="77777777" w:rsidR="00D01B88" w:rsidRDefault="00D01B88" w:rsidP="00A029CE"/>
    <w:p w14:paraId="4FA2986D" w14:textId="2779323C" w:rsidR="00A029CE" w:rsidRDefault="00A029CE" w:rsidP="00D01B88">
      <w:pPr>
        <w:pStyle w:val="a3"/>
        <w:numPr>
          <w:ilvl w:val="0"/>
          <w:numId w:val="7"/>
        </w:numPr>
        <w:ind w:leftChars="0"/>
      </w:pPr>
      <w:r>
        <w:t>簡易陰圧装置設置及び排気用ダクト工事仕様以外の条件に関して、以下の要件を満</w:t>
      </w:r>
    </w:p>
    <w:p w14:paraId="58DBB462" w14:textId="77777777" w:rsidR="00D01B88" w:rsidRDefault="00A029CE" w:rsidP="00D01B88">
      <w:pPr>
        <w:ind w:firstLine="800"/>
      </w:pPr>
      <w:r>
        <w:rPr>
          <w:rFonts w:hint="eastAsia"/>
        </w:rPr>
        <w:t>たすこと。</w:t>
      </w:r>
    </w:p>
    <w:p w14:paraId="0224A1A9" w14:textId="77777777" w:rsidR="00D01B88" w:rsidRDefault="00A029CE" w:rsidP="00D01B88">
      <w:pPr>
        <w:pStyle w:val="a3"/>
        <w:numPr>
          <w:ilvl w:val="0"/>
          <w:numId w:val="8"/>
        </w:numPr>
        <w:ind w:leftChars="0"/>
      </w:pPr>
      <w:r>
        <w:t>陰圧装置の設置、調整等は当施設の指示のもとに実施すること。</w:t>
      </w:r>
    </w:p>
    <w:p w14:paraId="32068046" w14:textId="77777777" w:rsidR="00D01B88" w:rsidRDefault="00A029CE" w:rsidP="00D01B88">
      <w:pPr>
        <w:pStyle w:val="a3"/>
        <w:numPr>
          <w:ilvl w:val="0"/>
          <w:numId w:val="8"/>
        </w:numPr>
        <w:ind w:leftChars="0"/>
      </w:pPr>
      <w:r>
        <w:t>陰圧装置の稼働にあたっては、当施設の指示のもとに当職員に関係法令にもとづく十</w:t>
      </w:r>
      <w:r>
        <w:rPr>
          <w:rFonts w:hint="eastAsia"/>
        </w:rPr>
        <w:t>分な操作方法の教育を行うこと。</w:t>
      </w:r>
    </w:p>
    <w:p w14:paraId="6F9FF8F9" w14:textId="3E73D300" w:rsidR="0022583D" w:rsidRDefault="00A029CE" w:rsidP="00D01B88">
      <w:pPr>
        <w:pStyle w:val="a3"/>
        <w:numPr>
          <w:ilvl w:val="0"/>
          <w:numId w:val="8"/>
        </w:numPr>
        <w:ind w:leftChars="0"/>
      </w:pPr>
      <w:r>
        <w:t>本仕様書に定めのない事項、又は記載に疑義が乗じた場合は双方別途協議の上、決定</w:t>
      </w:r>
      <w:r>
        <w:rPr>
          <w:rFonts w:hint="eastAsia"/>
        </w:rPr>
        <w:t>すること。</w:t>
      </w:r>
      <w:r>
        <w:cr/>
      </w:r>
    </w:p>
    <w:p w14:paraId="1B6BEE7B" w14:textId="77777777" w:rsidR="00D01B88" w:rsidRDefault="00D01B88" w:rsidP="00D01B88"/>
    <w:p w14:paraId="3673F394" w14:textId="77777777" w:rsidR="00D01B88" w:rsidRDefault="00D01B88" w:rsidP="00D01B88"/>
    <w:p w14:paraId="5080F730" w14:textId="77777777" w:rsidR="00D01B88" w:rsidRDefault="00D01B88" w:rsidP="00D01B88"/>
    <w:p w14:paraId="23197B60" w14:textId="4822D927" w:rsidR="00D01B88" w:rsidRDefault="00D01B88" w:rsidP="00D01B88"/>
    <w:p w14:paraId="5C01CA85" w14:textId="77777777" w:rsidR="00D01B88" w:rsidRDefault="00D01B88" w:rsidP="00D01B88"/>
    <w:p w14:paraId="180549AE" w14:textId="77777777" w:rsidR="006C405C" w:rsidRDefault="006C405C" w:rsidP="00D01B88"/>
    <w:p w14:paraId="72959D27" w14:textId="693574BD" w:rsidR="006C405C" w:rsidRDefault="006C405C" w:rsidP="00D01B88">
      <w:r>
        <w:rPr>
          <w:noProof/>
        </w:rPr>
        <w:lastRenderedPageBreak/>
        <w:drawing>
          <wp:inline distT="0" distB="0" distL="0" distR="0" wp14:anchorId="57E2CCE3" wp14:editId="666C70EF">
            <wp:extent cx="5394960" cy="7635240"/>
            <wp:effectExtent l="0" t="0" r="0" b="3810"/>
            <wp:docPr id="1104690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p w14:paraId="1CBBA999" w14:textId="77777777" w:rsidR="00D01B88" w:rsidRDefault="00D01B88" w:rsidP="00D01B88"/>
    <w:p w14:paraId="747EAE0C" w14:textId="42CC676D" w:rsidR="00D01B88" w:rsidRDefault="00D01B88" w:rsidP="00D01B88">
      <w:pPr>
        <w:rPr>
          <w:noProof/>
        </w:rPr>
      </w:pPr>
    </w:p>
    <w:p w14:paraId="7F58D3EA" w14:textId="58A7A10C" w:rsidR="006C405C" w:rsidRDefault="005A55B5" w:rsidP="00D01B88">
      <w:r>
        <w:rPr>
          <w:noProof/>
        </w:rPr>
        <w:lastRenderedPageBreak/>
        <w:drawing>
          <wp:inline distT="0" distB="0" distL="0" distR="0" wp14:anchorId="4B1667A8" wp14:editId="615A1A16">
            <wp:extent cx="5394960" cy="7635240"/>
            <wp:effectExtent l="0" t="0" r="0" b="3810"/>
            <wp:docPr id="2144578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sectPr w:rsidR="006C405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281A"/>
    <w:multiLevelType w:val="hybridMultilevel"/>
    <w:tmpl w:val="72B4E196"/>
    <w:lvl w:ilvl="0" w:tplc="FFFFFFFF">
      <w:start w:val="1"/>
      <w:numFmt w:val="decimal"/>
      <w:lvlText w:val="%1."/>
      <w:lvlJc w:val="left"/>
      <w:pPr>
        <w:ind w:left="440" w:hanging="440"/>
      </w:pPr>
      <w:rPr>
        <w:rFonts w:hint="eastAsia"/>
      </w:rPr>
    </w:lvl>
    <w:lvl w:ilvl="1" w:tplc="FFFFFFFF">
      <w:start w:val="1"/>
      <w:numFmt w:val="aiueoFullWidth"/>
      <w:lvlText w:val="(%2)"/>
      <w:lvlJc w:val="left"/>
      <w:pPr>
        <w:ind w:left="880" w:hanging="440"/>
      </w:pPr>
    </w:lvl>
    <w:lvl w:ilvl="2" w:tplc="1FCC5908">
      <w:start w:val="1"/>
      <w:numFmt w:val="decimal"/>
      <w:lvlText w:val="(%3）"/>
      <w:lvlJc w:val="left"/>
      <w:pPr>
        <w:ind w:left="1320" w:hanging="440"/>
      </w:pPr>
      <w:rPr>
        <w:rFonts w:hint="eastAsia"/>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0F90369C"/>
    <w:multiLevelType w:val="hybridMultilevel"/>
    <w:tmpl w:val="791474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C441295"/>
    <w:multiLevelType w:val="hybridMultilevel"/>
    <w:tmpl w:val="1DB60EF2"/>
    <w:lvl w:ilvl="0" w:tplc="F47485C2">
      <w:start w:val="2"/>
      <w:numFmt w:val="decimalEnclosedCircle"/>
      <w:lvlText w:val="%1"/>
      <w:lvlJc w:val="left"/>
      <w:pPr>
        <w:ind w:left="80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45D2EEA"/>
    <w:multiLevelType w:val="hybridMultilevel"/>
    <w:tmpl w:val="1202362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E746B20"/>
    <w:multiLevelType w:val="hybridMultilevel"/>
    <w:tmpl w:val="F24AB38E"/>
    <w:lvl w:ilvl="0" w:tplc="1FCC5908">
      <w:start w:val="1"/>
      <w:numFmt w:val="decimal"/>
      <w:lvlText w:val="(%1）"/>
      <w:lvlJc w:val="left"/>
      <w:pPr>
        <w:ind w:left="1240" w:hanging="440"/>
      </w:pPr>
      <w:rPr>
        <w:rFonts w:hint="eastAsia"/>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5" w15:restartNumberingAfterBreak="0">
    <w:nsid w:val="5F6D20CF"/>
    <w:multiLevelType w:val="hybridMultilevel"/>
    <w:tmpl w:val="096A96BC"/>
    <w:lvl w:ilvl="0" w:tplc="193A16AA">
      <w:start w:val="1"/>
      <w:numFmt w:val="decimalEnclosedCircle"/>
      <w:lvlText w:val="%1"/>
      <w:lvlJc w:val="left"/>
      <w:pPr>
        <w:ind w:left="800" w:hanging="360"/>
      </w:pPr>
      <w:rPr>
        <w:rFonts w:hint="default"/>
      </w:rPr>
    </w:lvl>
    <w:lvl w:ilvl="1" w:tplc="A7C0DD18">
      <w:start w:val="1"/>
      <w:numFmt w:val="decimal"/>
      <w:lvlText w:val="(%2)"/>
      <w:lvlJc w:val="left"/>
      <w:pPr>
        <w:ind w:left="1276" w:hanging="396"/>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64BD7C4F"/>
    <w:multiLevelType w:val="hybridMultilevel"/>
    <w:tmpl w:val="8AD48EDE"/>
    <w:lvl w:ilvl="0" w:tplc="9B5CB64E">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0B3472F"/>
    <w:multiLevelType w:val="hybridMultilevel"/>
    <w:tmpl w:val="97D2DD0E"/>
    <w:lvl w:ilvl="0" w:tplc="9B5CB64E">
      <w:start w:val="1"/>
      <w:numFmt w:val="decimal"/>
      <w:lvlText w:val="%1."/>
      <w:lvlJc w:val="left"/>
      <w:pPr>
        <w:ind w:left="440" w:hanging="440"/>
      </w:pPr>
      <w:rPr>
        <w:rFonts w:hint="eastAsia"/>
      </w:rPr>
    </w:lvl>
    <w:lvl w:ilvl="1" w:tplc="193A16AA">
      <w:start w:val="1"/>
      <w:numFmt w:val="decimalEnclosedCircle"/>
      <w:lvlText w:val="%2"/>
      <w:lvlJc w:val="left"/>
      <w:pPr>
        <w:ind w:left="880" w:hanging="440"/>
      </w:pPr>
      <w:rPr>
        <w:rFonts w:hint="default"/>
      </w:r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24558163">
    <w:abstractNumId w:val="7"/>
  </w:num>
  <w:num w:numId="2" w16cid:durableId="359405529">
    <w:abstractNumId w:val="1"/>
  </w:num>
  <w:num w:numId="3" w16cid:durableId="1681392753">
    <w:abstractNumId w:val="3"/>
  </w:num>
  <w:num w:numId="4" w16cid:durableId="1786197321">
    <w:abstractNumId w:val="6"/>
  </w:num>
  <w:num w:numId="5" w16cid:durableId="1126252">
    <w:abstractNumId w:val="5"/>
  </w:num>
  <w:num w:numId="6" w16cid:durableId="959652533">
    <w:abstractNumId w:val="0"/>
  </w:num>
  <w:num w:numId="7" w16cid:durableId="1953635066">
    <w:abstractNumId w:val="2"/>
  </w:num>
  <w:num w:numId="8" w16cid:durableId="12503883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9CE"/>
    <w:rsid w:val="000440D1"/>
    <w:rsid w:val="00162736"/>
    <w:rsid w:val="0022583D"/>
    <w:rsid w:val="002C5FB3"/>
    <w:rsid w:val="005A55B5"/>
    <w:rsid w:val="00626472"/>
    <w:rsid w:val="0068780E"/>
    <w:rsid w:val="006C405C"/>
    <w:rsid w:val="009A0C20"/>
    <w:rsid w:val="00A029CE"/>
    <w:rsid w:val="00CD390C"/>
    <w:rsid w:val="00D01B88"/>
    <w:rsid w:val="00F82985"/>
    <w:rsid w:val="00FB51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68120DF"/>
  <w15:chartTrackingRefBased/>
  <w15:docId w15:val="{456B8B0F-8D7D-40E0-A262-DC8C0193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29C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186</Words>
  <Characters>1062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横山幹</dc:creator>
  <cp:keywords/>
  <dc:description/>
  <cp:lastModifiedBy>木村 圭吾</cp:lastModifiedBy>
  <cp:revision>8</cp:revision>
  <dcterms:created xsi:type="dcterms:W3CDTF">2023-11-19T05:15:00Z</dcterms:created>
  <dcterms:modified xsi:type="dcterms:W3CDTF">2023-12-04T07:41:00Z</dcterms:modified>
</cp:coreProperties>
</file>